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55985687" w:edGrp="everyone"/>
      <w:r w:rsidR="00A0110B" w:rsidRPr="00A0110B">
        <w:t>P17V000003</w:t>
      </w:r>
      <w:r w:rsidR="008C049B">
        <w:t>30</w:t>
      </w:r>
      <w:permEnd w:id="25598568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20058361" w:edGrp="everyone"/>
      <w:r w:rsidR="000B0056" w:rsidRPr="000414A3">
        <w:t>FALCON - ROKYCANY s.r.o</w:t>
      </w:r>
      <w:r w:rsidR="000B0056">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B0056" w:rsidRPr="000414A3">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B0056" w:rsidRPr="000414A3">
        <w:t>Ing. Vladimír Pavlovič, jednate</w:t>
      </w:r>
      <w:r w:rsidR="000B0056" w:rsidRPr="000B0056">
        <w:t>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B0056" w:rsidRPr="000414A3">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B0056" w:rsidRPr="000414A3">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B0056">
        <w:t>MONETA Money Bank,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B0056" w:rsidRPr="000414A3">
        <w:t>1500509684/0600</w:t>
      </w:r>
    </w:p>
    <w:permEnd w:id="82005836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8C049B">
        <w:rPr>
          <w:rFonts w:ascii="Garamond" w:hAnsi="Garamond" w:cs="Arial"/>
          <w:bCs/>
        </w:rPr>
        <w:t>80</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3816836" w:edGrp="everyone"/>
      <w:r w:rsidR="00182F1D" w:rsidRPr="009C7570">
        <w:t>Ing. Vladimír Pavlovič</w:t>
      </w:r>
      <w:r w:rsidR="00182F1D" w:rsidRPr="00182F1D" w:rsidDel="004C5E48">
        <w:t>, email</w:t>
      </w:r>
      <w:r w:rsidR="00182F1D" w:rsidRPr="00182F1D">
        <w:t xml:space="preserve"> falcon@falcon-rokycany.cz, telefon 371724821.</w:t>
      </w:r>
    </w:p>
    <w:permEnd w:id="150381683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82F1D" w:rsidP="00F335A1">
      <w:pPr>
        <w:pStyle w:val="Odstavecseseznamem"/>
        <w:numPr>
          <w:ilvl w:val="0"/>
          <w:numId w:val="4"/>
        </w:numPr>
        <w:spacing w:after="0"/>
        <w:jc w:val="both"/>
        <w:rPr>
          <w:rFonts w:ascii="Garamond" w:hAnsi="Garamond" w:cs="Arial"/>
        </w:rPr>
      </w:pPr>
      <w:permStart w:id="501635368" w:edGrp="everyone"/>
      <w:r>
        <w:t>43400</w:t>
      </w:r>
      <w:r w:rsidR="00080F29" w:rsidRPr="00DD6056">
        <w:rPr>
          <w:rFonts w:ascii="Garamond" w:hAnsi="Garamond" w:cs="Arial"/>
        </w:rPr>
        <w:t xml:space="preserve">,- Kč bez DPH (slovy: </w:t>
      </w:r>
      <w:proofErr w:type="spellStart"/>
      <w:r>
        <w:t>čtyřicettřitisícčtyřista</w:t>
      </w:r>
      <w:proofErr w:type="spellEnd"/>
      <w:r>
        <w:t xml:space="preserve"> </w:t>
      </w:r>
      <w:r w:rsidR="00080F29" w:rsidRPr="00DD6056">
        <w:rPr>
          <w:rFonts w:ascii="Garamond" w:hAnsi="Garamond" w:cs="Arial"/>
        </w:rPr>
        <w:t>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182F1D" w:rsidP="00F335A1">
      <w:pPr>
        <w:pStyle w:val="Odstavecseseznamem"/>
        <w:numPr>
          <w:ilvl w:val="0"/>
          <w:numId w:val="4"/>
        </w:numPr>
        <w:spacing w:after="0"/>
        <w:jc w:val="both"/>
        <w:rPr>
          <w:rFonts w:ascii="Garamond" w:hAnsi="Garamond" w:cs="Arial"/>
        </w:rPr>
      </w:pPr>
      <w:r>
        <w:rPr>
          <w:rFonts w:ascii="Garamond" w:hAnsi="Garamond" w:cs="Arial"/>
        </w:rPr>
        <w:t xml:space="preserve">DPH činí </w:t>
      </w:r>
      <w:r>
        <w:t>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5A69E5" w:rsidP="00F335A1">
      <w:pPr>
        <w:pStyle w:val="Odstavecseseznamem"/>
        <w:numPr>
          <w:ilvl w:val="0"/>
          <w:numId w:val="4"/>
        </w:numPr>
        <w:spacing w:after="0"/>
        <w:jc w:val="both"/>
        <w:rPr>
          <w:rFonts w:ascii="Garamond" w:hAnsi="Garamond" w:cs="Arial"/>
        </w:rPr>
      </w:pPr>
      <w:r>
        <w:t>52514</w:t>
      </w:r>
      <w:r w:rsidR="00DA5B83" w:rsidRPr="00DD6056">
        <w:rPr>
          <w:rFonts w:ascii="Garamond" w:hAnsi="Garamond" w:cs="Arial"/>
        </w:rPr>
        <w:t>,- Kč včetně DPH</w:t>
      </w:r>
      <w:r w:rsidR="00080F29" w:rsidRPr="00DD6056">
        <w:rPr>
          <w:rFonts w:ascii="Garamond" w:hAnsi="Garamond" w:cs="Arial"/>
        </w:rPr>
        <w:t xml:space="preserve"> (slovy: </w:t>
      </w:r>
      <w:proofErr w:type="spellStart"/>
      <w:r>
        <w:t>padesátdvatisícpětsetčtrnáct</w:t>
      </w:r>
      <w:proofErr w:type="spellEnd"/>
      <w:r w:rsidR="00080F29" w:rsidRPr="00DD6056">
        <w:rPr>
          <w:rFonts w:ascii="Garamond" w:hAnsi="Garamond" w:cs="Arial"/>
        </w:rPr>
        <w:t xml:space="preserve"> korun českých).</w:t>
      </w:r>
    </w:p>
    <w:permEnd w:id="50163536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8C049B" w:rsidRDefault="008C049B" w:rsidP="008C049B">
      <w:pPr>
        <w:pStyle w:val="Odstavecseseznamem"/>
        <w:numPr>
          <w:ilvl w:val="0"/>
          <w:numId w:val="20"/>
        </w:numPr>
        <w:rPr>
          <w:rFonts w:ascii="Garamond" w:hAnsi="Garamond"/>
        </w:rPr>
      </w:pPr>
      <w:r w:rsidRPr="008C049B">
        <w:rPr>
          <w:rFonts w:ascii="Garamond" w:hAnsi="Garamond"/>
        </w:rPr>
        <w:t>Priloha_c._2_Kupni_smlouvy_pracovni_stanice_specifikace_VT-(II.)-080-2017.pdf</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5671082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5A69E5">
              <w:t xml:space="preserve">Rokycanech </w:t>
            </w:r>
            <w:r w:rsidR="00FD1767" w:rsidRPr="00BA0E31">
              <w:rPr>
                <w:rFonts w:ascii="Garamond" w:hAnsi="Garamond"/>
                <w:szCs w:val="20"/>
              </w:rPr>
              <w:t>dne</w:t>
            </w:r>
            <w:r w:rsidR="005A69E5">
              <w:t xml:space="preserve"> </w:t>
            </w:r>
            <w:proofErr w:type="gramStart"/>
            <w:r w:rsidR="005A69E5">
              <w:t>22.9.2017</w:t>
            </w:r>
            <w:proofErr w:type="gramEnd"/>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5A69E5" w:rsidP="00F335A1">
            <w:pPr>
              <w:spacing w:after="0"/>
              <w:jc w:val="both"/>
              <w:rPr>
                <w:rFonts w:ascii="Garamond" w:hAnsi="Garamond"/>
                <w:szCs w:val="20"/>
              </w:rPr>
            </w:pPr>
            <w:r>
              <w:t>Ing. Vladimír Pav</w:t>
            </w:r>
            <w:bookmarkStart w:id="0" w:name="_GoBack"/>
            <w:bookmarkEnd w:id="0"/>
            <w:r>
              <w:t>lovič, jednatel</w:t>
            </w:r>
          </w:p>
        </w:tc>
      </w:tr>
      <w:permEnd w:id="15671082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2e7282RP1hPgJTDTrETxav21u7k=" w:salt="4HzDKuAsz+2kJbFS3xxaVw=="/>
  <w:defaultTabStop w:val="708"/>
  <w:hyphenationZone w:val="425"/>
  <w:characterSpacingControl w:val="doNotCompress"/>
  <w:hdrShapeDefaults>
    <o:shapedefaults v:ext="edit" spidmax="323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056"/>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2F1D"/>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A69E5"/>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049B"/>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0727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3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AG9ShlGpNAjExuywxKy9MT/FKio=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LGZvAo4h5dFy3NKW+WjpwnnAGpY=</DigestValue>
    </Reference>
  </SignedInfo>
  <SignatureValue>UAJorbVw1/pd2WD4LbFuZXiNLim9nCqvkCOf42lLEJ+UqSdb+py/tZPbXS2uPEdt1TeqkZhiix8I
WSKsQNAaMSCiim4VMh2+JX9q47KQ+9uNIEh5TGHLeF2K1UXjtVMtvipZpbulhKr4atcGEUULlH4O
vcxgqgnRZ6VaFa1AOS8=</SignatureValue>
  <KeyInfo>
    <X509Data>
      <X509Certificate>MIICrjCCAhegAwIBAgIQG8j/7oqvdYFCt4VtEefcMjANBgkqhkiG9w0BAQUFADCBjDE/MD0GA1UE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</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5+V7ZO+UQB7ig76AeO4SDJE8Nv0=</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TyTteAjbpk76elKPJlvCpwdAqvM=</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2017-09-22T12:43:40Z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2017-09-22T12:43:40Z</xd:SigningTime>
          <xd:SigningCertificate>
            <xd:Cert>
              <xd:CertDigest>
                <DigestMethod Algorithm="http://www.w3.org/2000/09/xmldsig#sha1"/>
                <DigestValue>nxLfvyiVDk1yNcKt9eehbWsJDH0=</DigestValue>
              </xd:CertDigest>
              <xd:IssuerSerial>
                <X509IssuerName>O=FALCON ROKYCANY s.r.o., E=falcon@falcon-rokycany.cz, CN="Vladimír Pavlovič, jednatel"</X509IssuerName>
                <X509SerialNumber>36932806171572351940073462383306595378</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T0LpsLP92TNrv9J1wmGXeLs4fM0=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eGmwv0wGRDN3TS1n3JGIz6midDI=</DigestValue>
    </Reference>
  </SignedInfo>
  <SignatureValue>DRTAJI791VEIr7pdL+qa3H9vX3hnFw2B/0OOKHAjvjfrQ1DeD0t9rBMxFMrtkrwurAH3JrVbW+Rr
j7OsBL9ZBPu3t1/lYzZIcDvG9O8PiDwaJdzi4+30ScHxDWqENGdg3/q4zg7QqJEwQDmHTU8Zom7v
AJ7g/zVWqdZuhHKRG1YleU2s7cDughhwc7WJk6hzjFlbL3Sr3JWpZevxA3VuL/UdpVNdeVsDNhbW
uM74WKM9sBfzAclIw33K7mk+odOVgzkLSgZITebr0L2Avh1aB8cevGV2Vz1b02VsbLFHjXDq0A6d
PgroH9efQkbuMCp7K9y5Z/ogzML3aetNMRl8lg==</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5+V7ZO+UQB7ig76AeO4SDJE8Nv0=</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TyTteAjbpk76elKPJlvCpwdAqvM=</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2017-10-12T06:48:07Z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2017-10-12T06:48:07Z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74EAA-CBF9-4236-95A5-4AA06B795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2952</Words>
  <Characters>17422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Pokladna</cp:lastModifiedBy>
  <cp:revision>4</cp:revision>
  <cp:lastPrinted>2014-05-16T09:23:00Z</cp:lastPrinted>
  <dcterms:created xsi:type="dcterms:W3CDTF">2017-09-12T11:45:00Z</dcterms:created>
  <dcterms:modified xsi:type="dcterms:W3CDTF">2017-09-22T12:43:00Z</dcterms:modified>
</cp:coreProperties>
</file>